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B73551" w:rsidRDefault="008E710C" w:rsidP="008E710C">
      <w:pPr>
        <w:jc w:val="center"/>
        <w:rPr>
          <w:b/>
          <w:sz w:val="28"/>
          <w:szCs w:val="28"/>
        </w:rPr>
      </w:pPr>
      <w:r w:rsidRPr="00331AFC">
        <w:rPr>
          <w:b/>
          <w:sz w:val="28"/>
          <w:szCs w:val="28"/>
        </w:rPr>
        <w:t>Р Е Ш Е Н И Е №</w:t>
      </w:r>
    </w:p>
    <w:p w:rsidR="00ED1E76" w:rsidRDefault="008E710C" w:rsidP="008E710C">
      <w:pPr>
        <w:tabs>
          <w:tab w:val="left" w:pos="3975"/>
        </w:tabs>
        <w:rPr>
          <w:b/>
          <w:sz w:val="28"/>
          <w:szCs w:val="28"/>
        </w:rPr>
      </w:pPr>
      <w:r>
        <w:rPr>
          <w:b/>
          <w:sz w:val="28"/>
          <w:szCs w:val="28"/>
        </w:rPr>
        <w:tab/>
      </w:r>
    </w:p>
    <w:p w:rsidR="008E710C" w:rsidRDefault="0088423C" w:rsidP="008E710C">
      <w:pPr>
        <w:jc w:val="both"/>
        <w:rPr>
          <w:sz w:val="28"/>
          <w:szCs w:val="28"/>
        </w:rPr>
      </w:pPr>
      <w:r>
        <w:rPr>
          <w:sz w:val="28"/>
          <w:szCs w:val="28"/>
        </w:rPr>
        <w:t xml:space="preserve">       </w:t>
      </w:r>
      <w:r w:rsidR="00BE7F9A" w:rsidRPr="003142BC">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AF4CB2">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8E710C">
      <w:pPr>
        <w:jc w:val="both"/>
        <w:rPr>
          <w:sz w:val="28"/>
          <w:szCs w:val="28"/>
        </w:rPr>
      </w:pPr>
      <w:r w:rsidRPr="00331AFC">
        <w:rPr>
          <w:sz w:val="28"/>
          <w:szCs w:val="28"/>
        </w:rPr>
        <w:t>«</w:t>
      </w:r>
      <w:r w:rsidR="000D29CA">
        <w:rPr>
          <w:sz w:val="28"/>
          <w:szCs w:val="28"/>
        </w:rPr>
        <w:t>2</w:t>
      </w:r>
      <w:r w:rsidR="005333E8">
        <w:rPr>
          <w:sz w:val="28"/>
          <w:szCs w:val="28"/>
        </w:rPr>
        <w:t>4</w:t>
      </w:r>
      <w:r w:rsidRPr="00331AFC">
        <w:rPr>
          <w:sz w:val="28"/>
          <w:szCs w:val="28"/>
        </w:rPr>
        <w:t xml:space="preserve">» </w:t>
      </w:r>
      <w:r w:rsidR="005333E8">
        <w:rPr>
          <w:sz w:val="28"/>
          <w:szCs w:val="28"/>
        </w:rPr>
        <w:t>дека</w:t>
      </w:r>
      <w:bookmarkStart w:id="0" w:name="_GoBack"/>
      <w:bookmarkEnd w:id="0"/>
      <w:r w:rsidR="007C2B29">
        <w:rPr>
          <w:sz w:val="28"/>
          <w:szCs w:val="28"/>
        </w:rPr>
        <w:t>бря</w:t>
      </w:r>
      <w:r w:rsidRPr="00331AFC">
        <w:rPr>
          <w:sz w:val="28"/>
          <w:szCs w:val="28"/>
        </w:rPr>
        <w:t xml:space="preserve"> </w:t>
      </w:r>
      <w:r>
        <w:rPr>
          <w:sz w:val="28"/>
          <w:szCs w:val="28"/>
        </w:rPr>
        <w:t>202</w:t>
      </w:r>
      <w:r w:rsidR="004D014E">
        <w:rPr>
          <w:sz w:val="28"/>
          <w:szCs w:val="28"/>
        </w:rPr>
        <w:t>4</w:t>
      </w:r>
      <w:r>
        <w:rPr>
          <w:sz w:val="28"/>
          <w:szCs w:val="28"/>
        </w:rPr>
        <w:t xml:space="preserve"> </w:t>
      </w:r>
      <w:r w:rsidRPr="00331AFC">
        <w:rPr>
          <w:sz w:val="28"/>
          <w:szCs w:val="28"/>
        </w:rPr>
        <w:t xml:space="preserve">года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Pr="00331AFC">
        <w:rPr>
          <w:sz w:val="28"/>
          <w:szCs w:val="28"/>
        </w:rPr>
        <w:tab/>
      </w:r>
      <w:r w:rsidRPr="00331AFC">
        <w:rPr>
          <w:sz w:val="28"/>
          <w:szCs w:val="28"/>
        </w:rPr>
        <w:tab/>
        <w:t xml:space="preserve">                          </w:t>
      </w:r>
      <w:r>
        <w:rPr>
          <w:sz w:val="28"/>
          <w:szCs w:val="28"/>
        </w:rPr>
        <w:t xml:space="preserve">  </w:t>
      </w:r>
      <w:r w:rsidRPr="00331AFC">
        <w:rPr>
          <w:sz w:val="28"/>
          <w:szCs w:val="28"/>
        </w:rPr>
        <w:t xml:space="preserve"> г. Темрюк</w:t>
      </w:r>
    </w:p>
    <w:p w:rsidR="00F04342" w:rsidRDefault="00F04342" w:rsidP="008E710C">
      <w:pPr>
        <w:rPr>
          <w:noProof/>
          <w:sz w:val="28"/>
          <w:szCs w:val="28"/>
        </w:rPr>
      </w:pPr>
    </w:p>
    <w:p w:rsidR="00DF42D9" w:rsidRDefault="00DF42D9" w:rsidP="008E710C">
      <w:pPr>
        <w:rPr>
          <w:noProof/>
          <w:sz w:val="28"/>
          <w:szCs w:val="28"/>
        </w:rPr>
      </w:pPr>
    </w:p>
    <w:p w:rsidR="007C2B29" w:rsidRPr="007C2B29" w:rsidRDefault="007C2B29" w:rsidP="007C2B29">
      <w:pPr>
        <w:jc w:val="center"/>
        <w:rPr>
          <w:b/>
          <w:bCs/>
          <w:sz w:val="28"/>
          <w:szCs w:val="28"/>
        </w:rPr>
      </w:pPr>
      <w:r w:rsidRPr="007C2B29">
        <w:rPr>
          <w:b/>
          <w:bCs/>
          <w:sz w:val="28"/>
          <w:szCs w:val="28"/>
        </w:rPr>
        <w:t>О внесении изменени</w:t>
      </w:r>
      <w:r w:rsidR="00164FD5">
        <w:rPr>
          <w:b/>
          <w:bCs/>
          <w:sz w:val="28"/>
          <w:szCs w:val="28"/>
        </w:rPr>
        <w:t>я</w:t>
      </w:r>
      <w:r w:rsidRPr="007C2B29">
        <w:rPr>
          <w:b/>
          <w:bCs/>
          <w:sz w:val="28"/>
          <w:szCs w:val="28"/>
        </w:rPr>
        <w:t xml:space="preserve"> в решение L</w:t>
      </w:r>
      <w:r>
        <w:rPr>
          <w:b/>
          <w:bCs/>
          <w:sz w:val="28"/>
          <w:szCs w:val="28"/>
          <w:lang w:val="en-US"/>
        </w:rPr>
        <w:t>XII</w:t>
      </w:r>
      <w:r w:rsidRPr="007C2B29">
        <w:rPr>
          <w:b/>
          <w:bCs/>
          <w:sz w:val="28"/>
          <w:szCs w:val="28"/>
        </w:rPr>
        <w:t xml:space="preserve"> сессии Совета муниципального</w:t>
      </w:r>
    </w:p>
    <w:p w:rsidR="007C2B29" w:rsidRPr="007C2B29" w:rsidRDefault="007C2B29" w:rsidP="007C2B29">
      <w:pPr>
        <w:jc w:val="center"/>
        <w:rPr>
          <w:b/>
          <w:bCs/>
          <w:sz w:val="28"/>
          <w:szCs w:val="28"/>
        </w:rPr>
      </w:pPr>
      <w:r w:rsidRPr="007C2B29">
        <w:rPr>
          <w:b/>
          <w:bCs/>
          <w:sz w:val="28"/>
          <w:szCs w:val="28"/>
        </w:rPr>
        <w:t xml:space="preserve">образования Темрюкский район VII созыва от 23 </w:t>
      </w:r>
      <w:r>
        <w:rPr>
          <w:b/>
          <w:bCs/>
          <w:sz w:val="28"/>
          <w:szCs w:val="28"/>
        </w:rPr>
        <w:t>апреля</w:t>
      </w:r>
      <w:r w:rsidRPr="007C2B29">
        <w:rPr>
          <w:b/>
          <w:bCs/>
          <w:sz w:val="28"/>
          <w:szCs w:val="28"/>
        </w:rPr>
        <w:t xml:space="preserve"> 202</w:t>
      </w:r>
      <w:r>
        <w:rPr>
          <w:b/>
          <w:bCs/>
          <w:sz w:val="28"/>
          <w:szCs w:val="28"/>
        </w:rPr>
        <w:t>4</w:t>
      </w:r>
      <w:r w:rsidRPr="007C2B29">
        <w:rPr>
          <w:b/>
          <w:bCs/>
          <w:sz w:val="28"/>
          <w:szCs w:val="28"/>
        </w:rPr>
        <w:t xml:space="preserve"> г. № 5</w:t>
      </w:r>
      <w:r>
        <w:rPr>
          <w:b/>
          <w:bCs/>
          <w:sz w:val="28"/>
          <w:szCs w:val="28"/>
        </w:rPr>
        <w:t>97</w:t>
      </w:r>
    </w:p>
    <w:p w:rsidR="008E710C" w:rsidRDefault="007C2B29" w:rsidP="007C2B29">
      <w:pPr>
        <w:jc w:val="center"/>
        <w:rPr>
          <w:b/>
          <w:sz w:val="28"/>
          <w:szCs w:val="28"/>
        </w:rPr>
      </w:pPr>
      <w:r w:rsidRPr="007C2B29">
        <w:rPr>
          <w:b/>
          <w:bCs/>
          <w:sz w:val="28"/>
          <w:szCs w:val="28"/>
        </w:rPr>
        <w:t>«</w:t>
      </w:r>
      <w:r w:rsidR="0088423C" w:rsidRPr="0088423C">
        <w:rPr>
          <w:b/>
          <w:bCs/>
          <w:sz w:val="28"/>
          <w:szCs w:val="28"/>
        </w:rPr>
        <w:t xml:space="preserve">О создании муниципального дорожного фонда муниципального образования </w:t>
      </w:r>
      <w:r w:rsidR="00AA6D69">
        <w:rPr>
          <w:b/>
          <w:bCs/>
          <w:sz w:val="28"/>
          <w:szCs w:val="28"/>
        </w:rPr>
        <w:t>Темрюкский район</w:t>
      </w:r>
      <w:r w:rsidR="0088423C" w:rsidRPr="0088423C">
        <w:rPr>
          <w:b/>
          <w:bCs/>
          <w:sz w:val="28"/>
          <w:szCs w:val="28"/>
        </w:rPr>
        <w:t xml:space="preserve"> и утверждении порядка формирования и использования бюджетных ассигнований муниципального дорожного фонда муниципального образования </w:t>
      </w:r>
      <w:r w:rsidR="00AA6D69">
        <w:rPr>
          <w:b/>
          <w:bCs/>
          <w:sz w:val="28"/>
          <w:szCs w:val="28"/>
        </w:rPr>
        <w:t>Темрюкский район</w:t>
      </w:r>
      <w:r>
        <w:rPr>
          <w:b/>
          <w:bCs/>
          <w:sz w:val="28"/>
          <w:szCs w:val="28"/>
        </w:rPr>
        <w:t>»</w:t>
      </w:r>
    </w:p>
    <w:p w:rsidR="00F04342" w:rsidRDefault="00F04342" w:rsidP="008E710C">
      <w:pPr>
        <w:rPr>
          <w:b/>
          <w:sz w:val="28"/>
          <w:szCs w:val="28"/>
        </w:rPr>
      </w:pPr>
    </w:p>
    <w:p w:rsidR="00DF42D9" w:rsidRDefault="00DF42D9" w:rsidP="008E710C">
      <w:pPr>
        <w:rPr>
          <w:b/>
          <w:sz w:val="28"/>
          <w:szCs w:val="28"/>
        </w:rPr>
      </w:pPr>
    </w:p>
    <w:p w:rsidR="007E325B" w:rsidRDefault="00AA6D69" w:rsidP="00AA6D69">
      <w:pPr>
        <w:ind w:firstLine="709"/>
        <w:jc w:val="both"/>
        <w:rPr>
          <w:sz w:val="28"/>
          <w:szCs w:val="28"/>
        </w:rPr>
      </w:pPr>
      <w:r w:rsidRPr="00AA6D69">
        <w:rPr>
          <w:sz w:val="28"/>
          <w:szCs w:val="28"/>
        </w:rPr>
        <w:t xml:space="preserve">В соответствии с пунктом 5 статьи 179.4 Бюджетного кодекса Российской Федерации и Федеральным законом от </w:t>
      </w:r>
      <w:r>
        <w:rPr>
          <w:sz w:val="28"/>
          <w:szCs w:val="28"/>
        </w:rPr>
        <w:t xml:space="preserve">6 октября </w:t>
      </w:r>
      <w:r w:rsidRPr="00AA6D69">
        <w:rPr>
          <w:sz w:val="28"/>
          <w:szCs w:val="28"/>
        </w:rPr>
        <w:t>2003</w:t>
      </w:r>
      <w:r>
        <w:rPr>
          <w:sz w:val="28"/>
          <w:szCs w:val="28"/>
        </w:rPr>
        <w:t xml:space="preserve"> г.</w:t>
      </w:r>
      <w:r w:rsidRPr="00AA6D69">
        <w:rPr>
          <w:sz w:val="28"/>
          <w:szCs w:val="28"/>
        </w:rPr>
        <w:t xml:space="preserve"> № 131-ФЗ «Об общих принципах организации местного самоуправления в Российской Федерации»</w:t>
      </w:r>
      <w:r>
        <w:rPr>
          <w:sz w:val="28"/>
          <w:szCs w:val="28"/>
        </w:rPr>
        <w:t xml:space="preserve"> </w:t>
      </w:r>
      <w:r w:rsidR="007E325B" w:rsidRPr="00A90425">
        <w:rPr>
          <w:sz w:val="28"/>
          <w:szCs w:val="28"/>
        </w:rPr>
        <w:t>Совет муниципального образования Темрюкский район р е ш и л:</w:t>
      </w:r>
    </w:p>
    <w:p w:rsidR="00C9260E" w:rsidRDefault="007E325B" w:rsidP="007C2B29">
      <w:pPr>
        <w:ind w:firstLine="709"/>
        <w:jc w:val="both"/>
        <w:rPr>
          <w:sz w:val="28"/>
          <w:szCs w:val="28"/>
        </w:rPr>
      </w:pPr>
      <w:r w:rsidRPr="007E325B">
        <w:rPr>
          <w:sz w:val="28"/>
          <w:szCs w:val="28"/>
        </w:rPr>
        <w:t xml:space="preserve">1. </w:t>
      </w:r>
      <w:r w:rsidR="007C2B29">
        <w:rPr>
          <w:sz w:val="28"/>
          <w:szCs w:val="28"/>
        </w:rPr>
        <w:t xml:space="preserve">Внести </w:t>
      </w:r>
      <w:r w:rsidR="007C2B29" w:rsidRPr="007C2B29">
        <w:rPr>
          <w:sz w:val="28"/>
          <w:szCs w:val="28"/>
        </w:rPr>
        <w:t>в решение LXII сессии Совета муниципального</w:t>
      </w:r>
      <w:r w:rsidR="007C2B29">
        <w:rPr>
          <w:sz w:val="28"/>
          <w:szCs w:val="28"/>
        </w:rPr>
        <w:t xml:space="preserve"> </w:t>
      </w:r>
      <w:r w:rsidR="007C2B29" w:rsidRPr="007C2B29">
        <w:rPr>
          <w:sz w:val="28"/>
          <w:szCs w:val="28"/>
        </w:rPr>
        <w:t>образования Темрюкский район VII созыва от 23 апреля 2024 г. № 597</w:t>
      </w:r>
      <w:r w:rsidR="007C2B29">
        <w:rPr>
          <w:sz w:val="28"/>
          <w:szCs w:val="28"/>
        </w:rPr>
        <w:t xml:space="preserve"> </w:t>
      </w:r>
      <w:r w:rsidR="007C2B29" w:rsidRPr="007C2B29">
        <w:rPr>
          <w:sz w:val="28"/>
          <w:szCs w:val="28"/>
        </w:rPr>
        <w:t>«О создании муниципального дорожного фонда муниципального образования Темрюкский район и утверждении порядка формирования и использования бюджетных ассигнований муниципального дорожного фонда муниципального образования Темрюкский район»</w:t>
      </w:r>
      <w:r w:rsidR="007C2B29">
        <w:rPr>
          <w:sz w:val="28"/>
          <w:szCs w:val="28"/>
        </w:rPr>
        <w:t xml:space="preserve"> следующее изменение:</w:t>
      </w:r>
    </w:p>
    <w:p w:rsidR="007C2B29" w:rsidRDefault="007C2B29" w:rsidP="007C2B29">
      <w:pPr>
        <w:ind w:firstLine="709"/>
        <w:jc w:val="both"/>
        <w:rPr>
          <w:sz w:val="28"/>
          <w:szCs w:val="28"/>
        </w:rPr>
      </w:pPr>
      <w:r>
        <w:rPr>
          <w:sz w:val="28"/>
          <w:szCs w:val="28"/>
        </w:rPr>
        <w:t xml:space="preserve">1) </w:t>
      </w:r>
      <w:r w:rsidRPr="007C2B29">
        <w:rPr>
          <w:sz w:val="28"/>
          <w:szCs w:val="28"/>
        </w:rPr>
        <w:t xml:space="preserve">Приложение </w:t>
      </w:r>
      <w:r>
        <w:rPr>
          <w:sz w:val="28"/>
          <w:szCs w:val="28"/>
        </w:rPr>
        <w:t>«П</w:t>
      </w:r>
      <w:r w:rsidRPr="007C2B29">
        <w:rPr>
          <w:sz w:val="28"/>
          <w:szCs w:val="28"/>
        </w:rPr>
        <w:t>орядок формирования и использования бюджетных ассигнований муниципального дорожного фонда муниципального образования Темрюкский район» изложить в новой редакции (</w:t>
      </w:r>
      <w:r>
        <w:rPr>
          <w:sz w:val="28"/>
          <w:szCs w:val="28"/>
        </w:rPr>
        <w:t>прилагается</w:t>
      </w:r>
      <w:r w:rsidRPr="007C2B29">
        <w:rPr>
          <w:sz w:val="28"/>
          <w:szCs w:val="28"/>
        </w:rPr>
        <w:t>).</w:t>
      </w:r>
    </w:p>
    <w:p w:rsidR="00DF42D9" w:rsidRPr="00B33872" w:rsidRDefault="00DF42D9" w:rsidP="00DF42D9">
      <w:pPr>
        <w:ind w:firstLine="709"/>
        <w:jc w:val="both"/>
        <w:rPr>
          <w:sz w:val="28"/>
          <w:szCs w:val="28"/>
        </w:rPr>
      </w:pPr>
      <w:r w:rsidRPr="00B33872">
        <w:rPr>
          <w:sz w:val="28"/>
          <w:szCs w:val="28"/>
        </w:rPr>
        <w:t>2. Официально опубликовать настоящее решение на официальном сайте муниципального образования Темрюкский район в информационно-телекоммуникационной сети «Интернет».</w:t>
      </w:r>
    </w:p>
    <w:p w:rsidR="00DF42D9" w:rsidRPr="00B33872" w:rsidRDefault="00DF42D9" w:rsidP="00DF42D9">
      <w:pPr>
        <w:ind w:firstLine="709"/>
        <w:jc w:val="both"/>
        <w:rPr>
          <w:sz w:val="28"/>
          <w:szCs w:val="28"/>
        </w:rPr>
      </w:pPr>
      <w:r w:rsidRPr="00B33872">
        <w:rPr>
          <w:sz w:val="28"/>
          <w:szCs w:val="28"/>
        </w:rPr>
        <w:t xml:space="preserve">3. Контроль за выполнением данного решения возложить на заместителя главы муниципального образования Темрюкский район </w:t>
      </w:r>
      <w:proofErr w:type="spellStart"/>
      <w:r w:rsidRPr="009028BB">
        <w:rPr>
          <w:sz w:val="28"/>
          <w:szCs w:val="28"/>
        </w:rPr>
        <w:t>Лулудова</w:t>
      </w:r>
      <w:proofErr w:type="spellEnd"/>
      <w:r w:rsidRPr="009028BB">
        <w:rPr>
          <w:sz w:val="28"/>
          <w:szCs w:val="28"/>
        </w:rPr>
        <w:t xml:space="preserve"> С.И.</w:t>
      </w:r>
      <w:r>
        <w:rPr>
          <w:sz w:val="28"/>
          <w:szCs w:val="28"/>
        </w:rPr>
        <w:t xml:space="preserve"> </w:t>
      </w:r>
      <w:r w:rsidRPr="00B33872">
        <w:rPr>
          <w:sz w:val="28"/>
          <w:szCs w:val="28"/>
        </w:rPr>
        <w:t>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DF42D9" w:rsidRDefault="00DF42D9" w:rsidP="00DF42D9">
      <w:pPr>
        <w:ind w:firstLine="709"/>
        <w:jc w:val="both"/>
        <w:rPr>
          <w:sz w:val="28"/>
          <w:szCs w:val="28"/>
        </w:rPr>
      </w:pPr>
      <w:r w:rsidRPr="00B33872">
        <w:rPr>
          <w:sz w:val="28"/>
          <w:szCs w:val="28"/>
        </w:rPr>
        <w:t>4. Решение «О внесении изменени</w:t>
      </w:r>
      <w:r w:rsidR="00164FD5">
        <w:rPr>
          <w:sz w:val="28"/>
          <w:szCs w:val="28"/>
        </w:rPr>
        <w:t>я</w:t>
      </w:r>
      <w:r w:rsidRPr="00B33872">
        <w:rPr>
          <w:sz w:val="28"/>
          <w:szCs w:val="28"/>
        </w:rPr>
        <w:t xml:space="preserve"> </w:t>
      </w:r>
      <w:r w:rsidRPr="00DF42D9">
        <w:rPr>
          <w:sz w:val="28"/>
          <w:szCs w:val="28"/>
        </w:rPr>
        <w:t xml:space="preserve">в решение LXII сессии Совета муниципального образования Темрюкский район VII созыва от 23 апреля 2024 г. № 597 «О создании муниципального дорожного фонда муниципального образования Темрюкский район и утверждении порядка формирования и </w:t>
      </w:r>
      <w:r w:rsidRPr="00DF42D9">
        <w:rPr>
          <w:sz w:val="28"/>
          <w:szCs w:val="28"/>
        </w:rPr>
        <w:lastRenderedPageBreak/>
        <w:t>использования бюджетных ассигнований муниципального дорожного фонда муниципального образования Темрюкский район»</w:t>
      </w:r>
      <w:r w:rsidRPr="00B33872">
        <w:rPr>
          <w:sz w:val="28"/>
          <w:szCs w:val="28"/>
        </w:rPr>
        <w:t xml:space="preserve"> вступает в силу после его официального обнародования путем официального опубликования.</w:t>
      </w:r>
    </w:p>
    <w:p w:rsidR="009569DA" w:rsidRDefault="009569DA" w:rsidP="009569DA">
      <w:pPr>
        <w:ind w:firstLine="709"/>
        <w:jc w:val="both"/>
        <w:rPr>
          <w:sz w:val="28"/>
          <w:szCs w:val="28"/>
        </w:rPr>
      </w:pPr>
    </w:p>
    <w:p w:rsidR="00DF42D9" w:rsidRDefault="00DF42D9"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253379">
      <w:pPr>
        <w:jc w:val="both"/>
        <w:rPr>
          <w:sz w:val="28"/>
          <w:szCs w:val="28"/>
          <w:lang w:val="x-none" w:eastAsia="x-none"/>
        </w:rPr>
      </w:pPr>
      <w:proofErr w:type="gramStart"/>
      <w:r>
        <w:rPr>
          <w:sz w:val="28"/>
          <w:szCs w:val="28"/>
        </w:rPr>
        <w:t xml:space="preserve">«  </w:t>
      </w:r>
      <w:proofErr w:type="gramEnd"/>
      <w:r>
        <w:rPr>
          <w:sz w:val="28"/>
          <w:szCs w:val="28"/>
        </w:rPr>
        <w:t xml:space="preserve">  » ___________ 202</w:t>
      </w:r>
      <w:r w:rsidR="003142BC">
        <w:rPr>
          <w:sz w:val="28"/>
          <w:szCs w:val="28"/>
        </w:rPr>
        <w:t>4</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3142BC">
        <w:rPr>
          <w:sz w:val="28"/>
          <w:szCs w:val="28"/>
        </w:rPr>
        <w:t>4</w:t>
      </w:r>
      <w:r w:rsidRPr="00331AFC">
        <w:rPr>
          <w:sz w:val="28"/>
          <w:szCs w:val="28"/>
        </w:rPr>
        <w:t xml:space="preserve"> года</w:t>
      </w: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подготовлен: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Составитель проекта:</w:t>
      </w:r>
    </w:p>
    <w:p w:rsidR="009569DA" w:rsidRPr="0006022E" w:rsidRDefault="009569DA" w:rsidP="009569DA">
      <w:pPr>
        <w:pStyle w:val="a5"/>
        <w:rPr>
          <w:szCs w:val="28"/>
        </w:rPr>
      </w:pPr>
      <w:r w:rsidRPr="0006022E">
        <w:rPr>
          <w:szCs w:val="28"/>
        </w:rPr>
        <w:t xml:space="preserve">Финансовое управление </w:t>
      </w:r>
    </w:p>
    <w:p w:rsidR="009569DA" w:rsidRPr="0006022E" w:rsidRDefault="009569DA" w:rsidP="009569DA">
      <w:pPr>
        <w:pStyle w:val="a5"/>
        <w:rPr>
          <w:szCs w:val="28"/>
        </w:rPr>
      </w:pPr>
      <w:r w:rsidRPr="0006022E">
        <w:rPr>
          <w:szCs w:val="28"/>
        </w:rPr>
        <w:t xml:space="preserve">администрации муниципального </w:t>
      </w:r>
    </w:p>
    <w:p w:rsidR="009569DA" w:rsidRPr="0006022E" w:rsidRDefault="009569DA" w:rsidP="009569DA">
      <w:pPr>
        <w:pStyle w:val="a5"/>
        <w:rPr>
          <w:szCs w:val="28"/>
        </w:rPr>
      </w:pPr>
      <w:r w:rsidRPr="0006022E">
        <w:rPr>
          <w:szCs w:val="28"/>
        </w:rPr>
        <w:t>образования Темрюкский район</w:t>
      </w:r>
    </w:p>
    <w:p w:rsidR="009569DA" w:rsidRPr="00B97EB7" w:rsidRDefault="009569DA" w:rsidP="009569DA">
      <w:pPr>
        <w:pStyle w:val="a5"/>
        <w:rPr>
          <w:szCs w:val="28"/>
          <w:lang w:val="ru-RU"/>
        </w:rPr>
      </w:pPr>
      <w:r>
        <w:rPr>
          <w:szCs w:val="28"/>
          <w:lang w:val="ru-RU"/>
        </w:rPr>
        <w:t>Н</w:t>
      </w:r>
      <w:proofErr w:type="spellStart"/>
      <w:r w:rsidRPr="0006022E">
        <w:rPr>
          <w:szCs w:val="28"/>
        </w:rPr>
        <w:t>ачальник</w:t>
      </w:r>
      <w:proofErr w:type="spellEnd"/>
      <w:r>
        <w:rPr>
          <w:szCs w:val="28"/>
          <w:lang w:val="ru-RU"/>
        </w:rPr>
        <w:t xml:space="preserve"> </w:t>
      </w:r>
      <w:r w:rsidRPr="0006022E">
        <w:rPr>
          <w:szCs w:val="28"/>
        </w:rPr>
        <w:t xml:space="preserve">управления      </w:t>
      </w:r>
      <w:r>
        <w:rPr>
          <w:szCs w:val="28"/>
          <w:lang w:val="ru-RU"/>
        </w:rPr>
        <w:t xml:space="preserve">  </w:t>
      </w:r>
      <w:r w:rsidRPr="0006022E">
        <w:rPr>
          <w:szCs w:val="28"/>
        </w:rPr>
        <w:t xml:space="preserve">        </w:t>
      </w:r>
      <w:r>
        <w:rPr>
          <w:szCs w:val="28"/>
        </w:rPr>
        <w:t xml:space="preserve">       </w:t>
      </w:r>
      <w:r>
        <w:rPr>
          <w:szCs w:val="28"/>
          <w:lang w:val="ru-RU"/>
        </w:rPr>
        <w:t xml:space="preserve">                                                       Р.Б. Волков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Default="009569DA" w:rsidP="009569DA">
      <w:pPr>
        <w:pStyle w:val="a5"/>
        <w:rPr>
          <w:szCs w:val="28"/>
        </w:rPr>
      </w:pPr>
      <w:r w:rsidRPr="0006022E">
        <w:rPr>
          <w:szCs w:val="28"/>
        </w:rPr>
        <w:t>Темрюкский район                                                                                  М.М. Погиба</w:t>
      </w:r>
    </w:p>
    <w:p w:rsidR="0078256C" w:rsidRDefault="0078256C" w:rsidP="009569DA">
      <w:pPr>
        <w:pStyle w:val="a5"/>
        <w:rPr>
          <w:szCs w:val="28"/>
        </w:rPr>
      </w:pPr>
    </w:p>
    <w:p w:rsidR="0078256C" w:rsidRPr="0006022E" w:rsidRDefault="0078256C" w:rsidP="0078256C">
      <w:pPr>
        <w:pStyle w:val="a5"/>
        <w:rPr>
          <w:szCs w:val="28"/>
        </w:rPr>
      </w:pPr>
      <w:r w:rsidRPr="0006022E">
        <w:rPr>
          <w:szCs w:val="28"/>
        </w:rPr>
        <w:t xml:space="preserve">Заместитель главы </w:t>
      </w:r>
    </w:p>
    <w:p w:rsidR="0078256C" w:rsidRPr="0006022E" w:rsidRDefault="0078256C" w:rsidP="0078256C">
      <w:pPr>
        <w:pStyle w:val="a5"/>
        <w:rPr>
          <w:szCs w:val="28"/>
        </w:rPr>
      </w:pPr>
      <w:r w:rsidRPr="0006022E">
        <w:rPr>
          <w:szCs w:val="28"/>
        </w:rPr>
        <w:t xml:space="preserve">муниципального образования </w:t>
      </w:r>
    </w:p>
    <w:p w:rsidR="0078256C" w:rsidRPr="0078256C" w:rsidRDefault="0078256C" w:rsidP="0078256C">
      <w:pPr>
        <w:pStyle w:val="a5"/>
        <w:rPr>
          <w:szCs w:val="28"/>
          <w:lang w:val="ru-RU"/>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w:t>
      </w:r>
      <w:r>
        <w:rPr>
          <w:szCs w:val="28"/>
          <w:lang w:val="ru-RU"/>
        </w:rPr>
        <w:t xml:space="preserve">      С</w:t>
      </w:r>
      <w:r w:rsidRPr="0006022E">
        <w:rPr>
          <w:szCs w:val="28"/>
        </w:rPr>
        <w:t>.</w:t>
      </w:r>
      <w:r>
        <w:rPr>
          <w:szCs w:val="28"/>
          <w:lang w:val="ru-RU"/>
        </w:rPr>
        <w:t>И</w:t>
      </w:r>
      <w:r w:rsidRPr="0006022E">
        <w:rPr>
          <w:szCs w:val="28"/>
        </w:rPr>
        <w:t xml:space="preserve">. </w:t>
      </w:r>
      <w:proofErr w:type="spellStart"/>
      <w:r>
        <w:rPr>
          <w:szCs w:val="28"/>
          <w:lang w:val="ru-RU"/>
        </w:rPr>
        <w:t>Лулудов</w:t>
      </w:r>
      <w:proofErr w:type="spellEnd"/>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9569DA"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w:t>
      </w:r>
      <w:proofErr w:type="spellStart"/>
      <w:r w:rsidRPr="0006022E">
        <w:rPr>
          <w:rFonts w:ascii="Times New Roman" w:hAnsi="Times New Roman"/>
          <w:sz w:val="28"/>
          <w:szCs w:val="28"/>
        </w:rPr>
        <w:t>ачальн</w:t>
      </w:r>
      <w:r>
        <w:rPr>
          <w:rFonts w:ascii="Times New Roman" w:hAnsi="Times New Roman"/>
          <w:sz w:val="28"/>
          <w:szCs w:val="28"/>
          <w:lang w:val="ru-RU"/>
        </w:rPr>
        <w:t>ик</w:t>
      </w:r>
      <w:proofErr w:type="spellEnd"/>
      <w:r w:rsidRPr="0006022E">
        <w:rPr>
          <w:rFonts w:ascii="Times New Roman" w:hAnsi="Times New Roman"/>
          <w:sz w:val="28"/>
          <w:szCs w:val="28"/>
        </w:rPr>
        <w:t xml:space="preserve"> </w:t>
      </w:r>
      <w:r>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DF42D9">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E04" w:rsidRDefault="00D16E04">
      <w:r>
        <w:separator/>
      </w:r>
    </w:p>
  </w:endnote>
  <w:endnote w:type="continuationSeparator" w:id="0">
    <w:p w:rsidR="00D16E04" w:rsidRDefault="00D1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E04" w:rsidRDefault="00D16E04">
      <w:r>
        <w:separator/>
      </w:r>
    </w:p>
  </w:footnote>
  <w:footnote w:type="continuationSeparator" w:id="0">
    <w:p w:rsidR="00D16E04" w:rsidRDefault="00D16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5333E8">
      <w:rPr>
        <w:noProof/>
      </w:rPr>
      <w:t>3</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3D26"/>
    <w:rsid w:val="000C3E59"/>
    <w:rsid w:val="000C57CF"/>
    <w:rsid w:val="000C746E"/>
    <w:rsid w:val="000C79B3"/>
    <w:rsid w:val="000D08E4"/>
    <w:rsid w:val="000D0A86"/>
    <w:rsid w:val="000D29CA"/>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4FD5"/>
    <w:rsid w:val="00165A19"/>
    <w:rsid w:val="00166B46"/>
    <w:rsid w:val="001705A2"/>
    <w:rsid w:val="00170AAE"/>
    <w:rsid w:val="00173A10"/>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51C"/>
    <w:rsid w:val="00231998"/>
    <w:rsid w:val="002328EF"/>
    <w:rsid w:val="00232E1F"/>
    <w:rsid w:val="00233032"/>
    <w:rsid w:val="0023527F"/>
    <w:rsid w:val="00235358"/>
    <w:rsid w:val="00235413"/>
    <w:rsid w:val="002366F6"/>
    <w:rsid w:val="00236AB5"/>
    <w:rsid w:val="002403F2"/>
    <w:rsid w:val="00240F26"/>
    <w:rsid w:val="0024139E"/>
    <w:rsid w:val="0024374B"/>
    <w:rsid w:val="00244605"/>
    <w:rsid w:val="002450AB"/>
    <w:rsid w:val="002462B9"/>
    <w:rsid w:val="00251396"/>
    <w:rsid w:val="00251727"/>
    <w:rsid w:val="00252E4F"/>
    <w:rsid w:val="0025300C"/>
    <w:rsid w:val="00253379"/>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1627"/>
    <w:rsid w:val="0031234C"/>
    <w:rsid w:val="00312C92"/>
    <w:rsid w:val="00313172"/>
    <w:rsid w:val="00313717"/>
    <w:rsid w:val="00313917"/>
    <w:rsid w:val="00313CE3"/>
    <w:rsid w:val="003142BC"/>
    <w:rsid w:val="0031590C"/>
    <w:rsid w:val="003166F0"/>
    <w:rsid w:val="00316EEA"/>
    <w:rsid w:val="00317BDD"/>
    <w:rsid w:val="0032000F"/>
    <w:rsid w:val="00321767"/>
    <w:rsid w:val="0032180F"/>
    <w:rsid w:val="003231A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5D46"/>
    <w:rsid w:val="00346433"/>
    <w:rsid w:val="003508E7"/>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BED"/>
    <w:rsid w:val="00385E7A"/>
    <w:rsid w:val="00385F69"/>
    <w:rsid w:val="00385FC6"/>
    <w:rsid w:val="00390319"/>
    <w:rsid w:val="003904F4"/>
    <w:rsid w:val="0039330A"/>
    <w:rsid w:val="00395941"/>
    <w:rsid w:val="00396550"/>
    <w:rsid w:val="00397661"/>
    <w:rsid w:val="003A18AC"/>
    <w:rsid w:val="003A1945"/>
    <w:rsid w:val="003A1F32"/>
    <w:rsid w:val="003A2B86"/>
    <w:rsid w:val="003A313E"/>
    <w:rsid w:val="003A32C7"/>
    <w:rsid w:val="003A40F2"/>
    <w:rsid w:val="003A41E0"/>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3DD6"/>
    <w:rsid w:val="003E4F4F"/>
    <w:rsid w:val="003E5056"/>
    <w:rsid w:val="003E6B8A"/>
    <w:rsid w:val="003E7537"/>
    <w:rsid w:val="003F03E8"/>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86B"/>
    <w:rsid w:val="00430BB3"/>
    <w:rsid w:val="00430BE1"/>
    <w:rsid w:val="00431642"/>
    <w:rsid w:val="004355A3"/>
    <w:rsid w:val="0043620D"/>
    <w:rsid w:val="00436344"/>
    <w:rsid w:val="004364C4"/>
    <w:rsid w:val="00436CAA"/>
    <w:rsid w:val="00437569"/>
    <w:rsid w:val="004400AE"/>
    <w:rsid w:val="004400C6"/>
    <w:rsid w:val="00440968"/>
    <w:rsid w:val="00443E1B"/>
    <w:rsid w:val="00444527"/>
    <w:rsid w:val="00444AC0"/>
    <w:rsid w:val="00444B88"/>
    <w:rsid w:val="00445166"/>
    <w:rsid w:val="004466E0"/>
    <w:rsid w:val="00447950"/>
    <w:rsid w:val="00447EA8"/>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15E5"/>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E3"/>
    <w:rsid w:val="00531415"/>
    <w:rsid w:val="005316EB"/>
    <w:rsid w:val="00531968"/>
    <w:rsid w:val="00531E62"/>
    <w:rsid w:val="005321DF"/>
    <w:rsid w:val="00532F96"/>
    <w:rsid w:val="005333E8"/>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3895"/>
    <w:rsid w:val="005B3F67"/>
    <w:rsid w:val="005B41DE"/>
    <w:rsid w:val="005B498E"/>
    <w:rsid w:val="005B4E4B"/>
    <w:rsid w:val="005B57DF"/>
    <w:rsid w:val="005B5A8B"/>
    <w:rsid w:val="005B61E6"/>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E009B"/>
    <w:rsid w:val="005E1439"/>
    <w:rsid w:val="005E2A8B"/>
    <w:rsid w:val="005E4550"/>
    <w:rsid w:val="005E49CE"/>
    <w:rsid w:val="005E5128"/>
    <w:rsid w:val="005E6360"/>
    <w:rsid w:val="005E63D5"/>
    <w:rsid w:val="005E7CE3"/>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23D9"/>
    <w:rsid w:val="00692BF2"/>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700E2B"/>
    <w:rsid w:val="00701516"/>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D51"/>
    <w:rsid w:val="00727F0C"/>
    <w:rsid w:val="00730306"/>
    <w:rsid w:val="007309BE"/>
    <w:rsid w:val="007327C6"/>
    <w:rsid w:val="00733780"/>
    <w:rsid w:val="00733D96"/>
    <w:rsid w:val="00735839"/>
    <w:rsid w:val="00735CD7"/>
    <w:rsid w:val="007364D8"/>
    <w:rsid w:val="007369B0"/>
    <w:rsid w:val="00736FE5"/>
    <w:rsid w:val="00741A3F"/>
    <w:rsid w:val="00742753"/>
    <w:rsid w:val="0074355F"/>
    <w:rsid w:val="00743C95"/>
    <w:rsid w:val="00751A10"/>
    <w:rsid w:val="00752B81"/>
    <w:rsid w:val="007534DB"/>
    <w:rsid w:val="00753EE5"/>
    <w:rsid w:val="00754204"/>
    <w:rsid w:val="00755E32"/>
    <w:rsid w:val="00756459"/>
    <w:rsid w:val="0075646C"/>
    <w:rsid w:val="00760423"/>
    <w:rsid w:val="00760D44"/>
    <w:rsid w:val="00761214"/>
    <w:rsid w:val="007616C5"/>
    <w:rsid w:val="00762BCC"/>
    <w:rsid w:val="00763187"/>
    <w:rsid w:val="00763B51"/>
    <w:rsid w:val="00763C19"/>
    <w:rsid w:val="00765FD6"/>
    <w:rsid w:val="00767BBC"/>
    <w:rsid w:val="00772612"/>
    <w:rsid w:val="00776B05"/>
    <w:rsid w:val="00777FF9"/>
    <w:rsid w:val="007824E8"/>
    <w:rsid w:val="0078256C"/>
    <w:rsid w:val="00782F2F"/>
    <w:rsid w:val="00782F4F"/>
    <w:rsid w:val="00783111"/>
    <w:rsid w:val="00783832"/>
    <w:rsid w:val="0078457A"/>
    <w:rsid w:val="00784F11"/>
    <w:rsid w:val="007855CE"/>
    <w:rsid w:val="0078626A"/>
    <w:rsid w:val="0078633D"/>
    <w:rsid w:val="00786D82"/>
    <w:rsid w:val="0078710A"/>
    <w:rsid w:val="00787DF0"/>
    <w:rsid w:val="00790FA3"/>
    <w:rsid w:val="00791DAB"/>
    <w:rsid w:val="00793CCF"/>
    <w:rsid w:val="00793F1D"/>
    <w:rsid w:val="007955CA"/>
    <w:rsid w:val="00797032"/>
    <w:rsid w:val="007970CB"/>
    <w:rsid w:val="00797940"/>
    <w:rsid w:val="00797E96"/>
    <w:rsid w:val="007A10FD"/>
    <w:rsid w:val="007A1CB8"/>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2B29"/>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4338"/>
    <w:rsid w:val="007E4CBF"/>
    <w:rsid w:val="007E5390"/>
    <w:rsid w:val="007E60E5"/>
    <w:rsid w:val="007E77E7"/>
    <w:rsid w:val="007F0339"/>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23C"/>
    <w:rsid w:val="00884743"/>
    <w:rsid w:val="00884B99"/>
    <w:rsid w:val="00884C01"/>
    <w:rsid w:val="00885B12"/>
    <w:rsid w:val="00886E1B"/>
    <w:rsid w:val="008877B7"/>
    <w:rsid w:val="00887B3E"/>
    <w:rsid w:val="00887EF3"/>
    <w:rsid w:val="008907B2"/>
    <w:rsid w:val="00890DC2"/>
    <w:rsid w:val="008913FE"/>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F2048"/>
    <w:rsid w:val="008F31F5"/>
    <w:rsid w:val="008F31F9"/>
    <w:rsid w:val="008F43A3"/>
    <w:rsid w:val="008F45DB"/>
    <w:rsid w:val="008F4BDE"/>
    <w:rsid w:val="008F5CF6"/>
    <w:rsid w:val="008F6AA9"/>
    <w:rsid w:val="008F71B7"/>
    <w:rsid w:val="00900581"/>
    <w:rsid w:val="009028BB"/>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28BA"/>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6D69"/>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490B"/>
    <w:rsid w:val="00AF4CB2"/>
    <w:rsid w:val="00AF56FB"/>
    <w:rsid w:val="00B01764"/>
    <w:rsid w:val="00B035B2"/>
    <w:rsid w:val="00B03CC8"/>
    <w:rsid w:val="00B040B4"/>
    <w:rsid w:val="00B04E3F"/>
    <w:rsid w:val="00B05281"/>
    <w:rsid w:val="00B11055"/>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3160"/>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3228"/>
    <w:rsid w:val="00B53730"/>
    <w:rsid w:val="00B541DF"/>
    <w:rsid w:val="00B5603A"/>
    <w:rsid w:val="00B56FD8"/>
    <w:rsid w:val="00B57C3E"/>
    <w:rsid w:val="00B60E65"/>
    <w:rsid w:val="00B6114E"/>
    <w:rsid w:val="00B622EA"/>
    <w:rsid w:val="00B62D54"/>
    <w:rsid w:val="00B63C5F"/>
    <w:rsid w:val="00B65140"/>
    <w:rsid w:val="00B65555"/>
    <w:rsid w:val="00B662E1"/>
    <w:rsid w:val="00B6649F"/>
    <w:rsid w:val="00B66E8F"/>
    <w:rsid w:val="00B67495"/>
    <w:rsid w:val="00B6750E"/>
    <w:rsid w:val="00B67DCF"/>
    <w:rsid w:val="00B707C1"/>
    <w:rsid w:val="00B70B90"/>
    <w:rsid w:val="00B7153D"/>
    <w:rsid w:val="00B72125"/>
    <w:rsid w:val="00B73551"/>
    <w:rsid w:val="00B74427"/>
    <w:rsid w:val="00B753EA"/>
    <w:rsid w:val="00B76629"/>
    <w:rsid w:val="00B7683A"/>
    <w:rsid w:val="00B7732F"/>
    <w:rsid w:val="00B778AF"/>
    <w:rsid w:val="00B77EB3"/>
    <w:rsid w:val="00B827BA"/>
    <w:rsid w:val="00B830D6"/>
    <w:rsid w:val="00B83B9B"/>
    <w:rsid w:val="00B86098"/>
    <w:rsid w:val="00B8713F"/>
    <w:rsid w:val="00B907D0"/>
    <w:rsid w:val="00B91CAF"/>
    <w:rsid w:val="00B928A8"/>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750"/>
    <w:rsid w:val="00C60813"/>
    <w:rsid w:val="00C610A3"/>
    <w:rsid w:val="00C627A4"/>
    <w:rsid w:val="00C62CDC"/>
    <w:rsid w:val="00C66384"/>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29BC"/>
    <w:rsid w:val="00C866EB"/>
    <w:rsid w:val="00C8696F"/>
    <w:rsid w:val="00C900B2"/>
    <w:rsid w:val="00C9058E"/>
    <w:rsid w:val="00C9260E"/>
    <w:rsid w:val="00C92F0F"/>
    <w:rsid w:val="00C93E30"/>
    <w:rsid w:val="00C9446B"/>
    <w:rsid w:val="00C9456C"/>
    <w:rsid w:val="00C96835"/>
    <w:rsid w:val="00C96AD8"/>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18C6"/>
    <w:rsid w:val="00D42810"/>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20E7"/>
    <w:rsid w:val="00D624CB"/>
    <w:rsid w:val="00D62779"/>
    <w:rsid w:val="00D62AF1"/>
    <w:rsid w:val="00D630A6"/>
    <w:rsid w:val="00D64359"/>
    <w:rsid w:val="00D64AFF"/>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FEC"/>
    <w:rsid w:val="00DF1024"/>
    <w:rsid w:val="00DF10BD"/>
    <w:rsid w:val="00DF18E7"/>
    <w:rsid w:val="00DF1F1C"/>
    <w:rsid w:val="00DF2878"/>
    <w:rsid w:val="00DF2DCF"/>
    <w:rsid w:val="00DF325C"/>
    <w:rsid w:val="00DF42D9"/>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926"/>
    <w:rsid w:val="00E76017"/>
    <w:rsid w:val="00E763F7"/>
    <w:rsid w:val="00E77891"/>
    <w:rsid w:val="00E802A4"/>
    <w:rsid w:val="00E81BD6"/>
    <w:rsid w:val="00E83839"/>
    <w:rsid w:val="00E84AE6"/>
    <w:rsid w:val="00E84D55"/>
    <w:rsid w:val="00E84EC5"/>
    <w:rsid w:val="00E851AE"/>
    <w:rsid w:val="00E853EE"/>
    <w:rsid w:val="00E86907"/>
    <w:rsid w:val="00E904B4"/>
    <w:rsid w:val="00E90FD5"/>
    <w:rsid w:val="00E9245F"/>
    <w:rsid w:val="00E935BE"/>
    <w:rsid w:val="00E95582"/>
    <w:rsid w:val="00E95585"/>
    <w:rsid w:val="00E96283"/>
    <w:rsid w:val="00E96C7C"/>
    <w:rsid w:val="00EA07D0"/>
    <w:rsid w:val="00EA0C7C"/>
    <w:rsid w:val="00EA1CC4"/>
    <w:rsid w:val="00EA1E79"/>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FF"/>
    <w:rsid w:val="00F7266A"/>
    <w:rsid w:val="00F748B8"/>
    <w:rsid w:val="00F760A1"/>
    <w:rsid w:val="00F775F7"/>
    <w:rsid w:val="00F80601"/>
    <w:rsid w:val="00F81316"/>
    <w:rsid w:val="00F813F1"/>
    <w:rsid w:val="00F81F39"/>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0F06"/>
    <w:rsid w:val="00FD3357"/>
    <w:rsid w:val="00FD4DAD"/>
    <w:rsid w:val="00FD5082"/>
    <w:rsid w:val="00FD72CD"/>
    <w:rsid w:val="00FD780C"/>
    <w:rsid w:val="00FD7AB6"/>
    <w:rsid w:val="00FE05FB"/>
    <w:rsid w:val="00FE0AE0"/>
    <w:rsid w:val="00FE4656"/>
    <w:rsid w:val="00FE4793"/>
    <w:rsid w:val="00FE4D94"/>
    <w:rsid w:val="00FE5E16"/>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1042</TotalTime>
  <Pages>3</Pages>
  <Words>371</Words>
  <Characters>3779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4142</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Sushko</cp:lastModifiedBy>
  <cp:revision>80</cp:revision>
  <cp:lastPrinted>2024-11-27T07:51:00Z</cp:lastPrinted>
  <dcterms:created xsi:type="dcterms:W3CDTF">2023-10-18T11:06:00Z</dcterms:created>
  <dcterms:modified xsi:type="dcterms:W3CDTF">2024-11-27T07:52:00Z</dcterms:modified>
</cp:coreProperties>
</file>